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Default="00733E01" w:rsidP="004A5D3A">
      <w:pPr>
        <w:pStyle w:val="2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Дистанционное обучение по ИЗО</w:t>
      </w:r>
      <w:r w:rsidR="001968C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p w:rsidR="002D3375" w:rsidRPr="001641B5" w:rsidRDefault="002D3375" w:rsidP="002D3375">
      <w:pPr>
        <w:rPr>
          <w:sz w:val="28"/>
          <w:szCs w:val="28"/>
          <w:lang w:eastAsia="ru-RU"/>
        </w:rPr>
      </w:pP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225"/>
        <w:gridCol w:w="5845"/>
        <w:gridCol w:w="2126"/>
        <w:gridCol w:w="1559"/>
      </w:tblGrid>
      <w:tr w:rsidR="00C845C4" w:rsidRPr="001641B5" w:rsidTr="00892C41">
        <w:tc>
          <w:tcPr>
            <w:tcW w:w="1002" w:type="dxa"/>
          </w:tcPr>
          <w:p w:rsidR="00C845C4" w:rsidRPr="001641B5" w:rsidRDefault="00C8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C845C4" w:rsidRPr="001641B5" w:rsidRDefault="00C8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845" w:type="dxa"/>
          </w:tcPr>
          <w:p w:rsidR="00C845C4" w:rsidRPr="001641B5" w:rsidRDefault="00CE1C60">
            <w:pPr>
              <w:rPr>
                <w:sz w:val="28"/>
                <w:szCs w:val="28"/>
              </w:rPr>
            </w:pPr>
            <w:r w:rsidRPr="001641B5">
              <w:rPr>
                <w:sz w:val="28"/>
                <w:szCs w:val="28"/>
              </w:rPr>
              <w:t xml:space="preserve">                       </w:t>
            </w:r>
            <w:r w:rsidR="00084B8B" w:rsidRPr="001641B5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</w:t>
            </w: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C845C4" w:rsidRPr="001641B5" w:rsidTr="00892C41">
        <w:tc>
          <w:tcPr>
            <w:tcW w:w="1002" w:type="dxa"/>
          </w:tcPr>
          <w:p w:rsidR="00C845C4" w:rsidRPr="001641B5" w:rsidRDefault="0016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845C4" w:rsidRPr="001641B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25" w:type="dxa"/>
          </w:tcPr>
          <w:p w:rsidR="00C845C4" w:rsidRPr="001641B5" w:rsidRDefault="001641B5" w:rsidP="00CE1C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Рисование с натуры. (К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ка, ведро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,стакан,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бидон )</w:t>
            </w:r>
          </w:p>
        </w:tc>
        <w:tc>
          <w:tcPr>
            <w:tcW w:w="5845" w:type="dxa"/>
          </w:tcPr>
          <w:p w:rsidR="00892C41" w:rsidRPr="001641B5" w:rsidRDefault="001641B5" w:rsidP="00892C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1B5">
              <w:rPr>
                <w:sz w:val="28"/>
                <w:szCs w:val="28"/>
              </w:rPr>
              <w:t>Учебник стр. 36-40, презентация учителя</w:t>
            </w:r>
          </w:p>
          <w:p w:rsidR="00892C41" w:rsidRPr="001641B5" w:rsidRDefault="00892C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968C0" w:rsidRPr="001641B5" w:rsidRDefault="0089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Times New Roman" w:hAnsi="Times New Roman" w:cs="Times New Roman"/>
                <w:sz w:val="28"/>
                <w:szCs w:val="28"/>
              </w:rPr>
              <w:t>Дорисовать рисунок</w:t>
            </w:r>
          </w:p>
        </w:tc>
        <w:tc>
          <w:tcPr>
            <w:tcW w:w="1559" w:type="dxa"/>
          </w:tcPr>
          <w:p w:rsidR="00C845C4" w:rsidRPr="001641B5" w:rsidRDefault="0008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B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84B8B"/>
    <w:rsid w:val="00095C30"/>
    <w:rsid w:val="001641B5"/>
    <w:rsid w:val="001968C0"/>
    <w:rsid w:val="002D2C82"/>
    <w:rsid w:val="002D3375"/>
    <w:rsid w:val="003E3E89"/>
    <w:rsid w:val="003E7941"/>
    <w:rsid w:val="004A5D3A"/>
    <w:rsid w:val="004C3E66"/>
    <w:rsid w:val="004E582A"/>
    <w:rsid w:val="00552F97"/>
    <w:rsid w:val="006C45B6"/>
    <w:rsid w:val="00733E01"/>
    <w:rsid w:val="00795C0B"/>
    <w:rsid w:val="007B12EC"/>
    <w:rsid w:val="00887FB7"/>
    <w:rsid w:val="00892C41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C2F32"/>
    <w:rsid w:val="00BF5B46"/>
    <w:rsid w:val="00C04641"/>
    <w:rsid w:val="00C416F8"/>
    <w:rsid w:val="00C845C4"/>
    <w:rsid w:val="00C85742"/>
    <w:rsid w:val="00CA0E57"/>
    <w:rsid w:val="00CE1C60"/>
    <w:rsid w:val="00CF7503"/>
    <w:rsid w:val="00D36523"/>
    <w:rsid w:val="00EF3932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26</cp:revision>
  <dcterms:created xsi:type="dcterms:W3CDTF">2020-03-25T23:01:00Z</dcterms:created>
  <dcterms:modified xsi:type="dcterms:W3CDTF">2020-04-21T19:01:00Z</dcterms:modified>
</cp:coreProperties>
</file>